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RPr="00F5676D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F5676D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27091" w:rsidRDefault="00127091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127091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CC0DB9" w:rsidRPr="00F5676D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Default="00CC0DB9" w:rsidP="006758C3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6758C3" w:rsidRPr="00D30DDB" w:rsidRDefault="006758C3" w:rsidP="006758C3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14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5676D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F5676D"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0465" w:rsidRDefault="00B10465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  <w:lang w:val="ru-RU"/>
              </w:rPr>
            </w:pPr>
            <w:r w:rsidRPr="00302B33">
              <w:rPr>
                <w:rFonts w:ascii="Times New Roman" w:hAnsi="Times New Roman" w:cs="Times New Roman"/>
                <w:lang w:val="ru-RU"/>
              </w:rPr>
              <w:t>ЕВ000</w:t>
            </w:r>
            <w:r w:rsidR="00302B33">
              <w:rPr>
                <w:rFonts w:ascii="Times New Roman" w:hAnsi="Times New Roman" w:cs="Times New Roman"/>
                <w:lang w:val="ru-RU"/>
              </w:rPr>
              <w:t>271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RPr="00D218F2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218F2" w:rsidRPr="00B10465" w:rsidRDefault="00405B04" w:rsidP="00D218F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D218F2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МТР: </w:t>
            </w:r>
            <w:r w:rsidR="00FC7B3E" w:rsidRPr="00FC7B3E">
              <w:rPr>
                <w:rFonts w:ascii="Times New Roman" w:hAnsi="Times New Roman" w:cs="Times New Roman"/>
                <w:sz w:val="18"/>
                <w:szCs w:val="18"/>
              </w:rPr>
              <w:t xml:space="preserve">Агрегат насосный </w:t>
            </w:r>
            <w:r w:rsidR="00FC7B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аналог </w:t>
            </w:r>
            <w:r w:rsidR="00FC7B3E" w:rsidRPr="00FC7B3E">
              <w:rPr>
                <w:rFonts w:ascii="Times New Roman" w:hAnsi="Times New Roman" w:cs="Times New Roman"/>
                <w:sz w:val="18"/>
                <w:szCs w:val="18"/>
              </w:rPr>
              <w:t>КМ 65-50-160</w:t>
            </w:r>
          </w:p>
          <w:p w:rsidR="00CC0DB9" w:rsidRPr="00FC7B3E" w:rsidRDefault="00CC0DB9" w:rsidP="00D218F2">
            <w:pPr>
              <w:pStyle w:val="1"/>
              <w:shd w:val="clear" w:color="auto" w:fill="auto"/>
              <w:spacing w:line="240" w:lineRule="auto"/>
              <w:ind w:left="16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C0DB9" w:rsidRPr="00D218F2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Pr="00D218F2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CC0DB9" w:rsidRPr="00D218F2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D218F2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218F2"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CC0DB9" w:rsidRPr="00D218F2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D218F2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7E5594" w:rsidRPr="00D218F2" w:rsidTr="00D218F2">
        <w:trPr>
          <w:trHeight w:val="2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ind w:left="12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30DDB" w:rsidRDefault="007E5594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30235">
              <w:rPr>
                <w:rFonts w:ascii="Times New Roman" w:hAnsi="Times New Roman" w:cs="Times New Roman"/>
                <w:color w:val="000000" w:themeColor="text1"/>
                <w:lang w:val="ru-RU"/>
              </w:rPr>
              <w:t>Холодная питьевая</w:t>
            </w:r>
            <w:r w:rsidRPr="00B30235">
              <w:rPr>
                <w:rFonts w:ascii="Times New Roman" w:hAnsi="Times New Roman" w:cs="Times New Roman"/>
                <w:color w:val="000000" w:themeColor="text1"/>
              </w:rPr>
              <w:t xml:space="preserve"> вод</w:t>
            </w:r>
            <w:r w:rsidRPr="00B30235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</w:p>
        </w:tc>
      </w:tr>
      <w:tr w:rsidR="007E5594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30DDB" w:rsidRDefault="007E559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25</w:t>
            </w:r>
          </w:p>
        </w:tc>
      </w:tr>
      <w:tr w:rsidR="007E5594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30DDB" w:rsidRDefault="007E5594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32</w:t>
            </w:r>
          </w:p>
        </w:tc>
      </w:tr>
      <w:tr w:rsidR="007E5594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30DDB" w:rsidRDefault="007E559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0,2</w:t>
            </w:r>
          </w:p>
        </w:tc>
      </w:tr>
      <w:tr w:rsidR="007E5594" w:rsidRPr="00D218F2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30DDB" w:rsidRDefault="0086718B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62</w:t>
            </w:r>
          </w:p>
        </w:tc>
      </w:tr>
      <w:tr w:rsidR="007E5594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F57275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Давление на входе,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03392A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4"/>
                <w:szCs w:val="1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/см²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30DDB" w:rsidRDefault="0086718B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3,5</w:t>
            </w:r>
          </w:p>
        </w:tc>
      </w:tr>
      <w:tr w:rsidR="00D02B51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Температур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+0,1 ...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более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.+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85</w:t>
            </w:r>
          </w:p>
        </w:tc>
      </w:tr>
      <w:tr w:rsidR="00D02B51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92266F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Консольный моноблочный</w:t>
            </w:r>
          </w:p>
        </w:tc>
      </w:tr>
      <w:tr w:rsidR="00D02B51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корпуса,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D02B51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р</w:t>
            </w:r>
            <w:proofErr w:type="spellStart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абоче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proofErr w:type="spellEnd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колес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D02B51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03392A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вала насоса,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03392A" w:rsidRDefault="00D02B51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Сталь 35-3ГП</w:t>
            </w:r>
          </w:p>
        </w:tc>
      </w:tr>
      <w:tr w:rsidR="00D02B51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Уплотнение вала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Сальниковое</w:t>
            </w:r>
          </w:p>
        </w:tc>
      </w:tr>
      <w:tr w:rsidR="007E5594" w:rsidRPr="00D218F2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03392A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Масса,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0183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3B46B9" w:rsidRDefault="0086718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64</w:t>
            </w:r>
          </w:p>
        </w:tc>
      </w:tr>
      <w:tr w:rsidR="007E5594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370A23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ризонтальный, в сухом исполнении</w:t>
            </w:r>
          </w:p>
        </w:tc>
      </w:tr>
      <w:tr w:rsidR="007E5594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0183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Длина насоса от фланца вса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сывающего патрубка до конца двигателя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Default="0086718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60</w:t>
            </w:r>
            <w:r w:rsidR="007E5594" w:rsidRPr="003B46B9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7E5594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0183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Допустимый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кавитационный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запас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218F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Default="007E5594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3,8</w:t>
            </w:r>
          </w:p>
        </w:tc>
      </w:tr>
      <w:tr w:rsidR="007E5594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01832" w:rsidRDefault="007E5594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Default="007E5594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Средний межремонтный ресурс,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Pr="00D01832" w:rsidRDefault="007E5594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594" w:rsidRDefault="007E5594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20000</w:t>
            </w:r>
          </w:p>
        </w:tc>
      </w:tr>
      <w:tr w:rsidR="00B11D23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D02B51" w:rsidRPr="00D218F2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5,5</w:t>
            </w:r>
          </w:p>
        </w:tc>
      </w:tr>
      <w:tr w:rsidR="00D02B51" w:rsidRPr="00D218F2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Напряжение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сети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D02B51" w:rsidRPr="00D218F2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5B129B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D02B51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Номинальный ток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выше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11,1</w:t>
            </w:r>
          </w:p>
        </w:tc>
      </w:tr>
      <w:tr w:rsidR="00D02B51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2900</w:t>
            </w:r>
          </w:p>
        </w:tc>
      </w:tr>
      <w:tr w:rsidR="00D02B51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85,7</w:t>
            </w:r>
          </w:p>
        </w:tc>
      </w:tr>
      <w:tr w:rsidR="00D02B51" w:rsidRPr="00D218F2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IP 21</w:t>
            </w:r>
          </w:p>
        </w:tc>
      </w:tr>
      <w:tr w:rsidR="00D02B51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IP 55</w:t>
            </w:r>
          </w:p>
        </w:tc>
      </w:tr>
      <w:tr w:rsidR="00D02B51" w:rsidRPr="00D218F2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нутренняя</w:t>
            </w:r>
          </w:p>
        </w:tc>
      </w:tr>
      <w:tr w:rsidR="00D02B51" w:rsidRPr="00D218F2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B51" w:rsidRPr="00D218F2" w:rsidRDefault="00D02B51" w:rsidP="0092266F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B51" w:rsidRPr="00D30DDB" w:rsidRDefault="00D02B51" w:rsidP="00025DD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Асинхронный</w:t>
            </w:r>
          </w:p>
        </w:tc>
      </w:tr>
      <w:tr w:rsidR="00B11D23" w:rsidRPr="00D218F2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RPr="00D218F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E9367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E9367B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D02B51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нет</w:t>
            </w:r>
          </w:p>
        </w:tc>
      </w:tr>
      <w:tr w:rsidR="00B11D23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9B2B47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218F2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D30DDB" w:rsidRDefault="009B2B47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RPr="00D218F2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D218F2" w:rsidRDefault="00025DD5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lang w:val="ru-RU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D218F2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D218F2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D30DDB" w:rsidRDefault="004A0DB5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24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175388" w:rsidRPr="00127091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ФИО Ответственного:</w:t>
            </w:r>
          </w:p>
        </w:tc>
        <w:tc>
          <w:tcPr>
            <w:tcW w:w="7754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В.Ю. Крюков</w:t>
            </w:r>
          </w:p>
        </w:tc>
      </w:tr>
      <w:tr w:rsidR="00175388" w:rsidRPr="00127091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Ведущий инженер ЦНС</w:t>
            </w:r>
          </w:p>
        </w:tc>
      </w:tr>
      <w:tr w:rsidR="00175388" w:rsidRPr="00127091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207-25-30; </w:t>
            </w:r>
            <w:proofErr w:type="spellStart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вн</w:t>
            </w:r>
            <w:proofErr w:type="spellEnd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. 64-04</w:t>
            </w:r>
          </w:p>
        </w:tc>
      </w:tr>
      <w:tr w:rsidR="00175388" w:rsidRPr="00127091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vyKrukov@samcomsys.ru</w:t>
            </w:r>
          </w:p>
        </w:tc>
      </w:tr>
      <w:tr w:rsidR="00175388" w:rsidRPr="00127091" w:rsidTr="003C3A50">
        <w:trPr>
          <w:trHeight w:val="401"/>
          <w:jc w:val="center"/>
        </w:trPr>
        <w:tc>
          <w:tcPr>
            <w:tcW w:w="2239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  <w:tr w:rsidR="00175388" w:rsidRPr="00127091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175388" w:rsidRPr="00BD6361" w:rsidRDefault="00175388" w:rsidP="00692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Начальник ЦНС</w:t>
            </w:r>
          </w:p>
        </w:tc>
        <w:tc>
          <w:tcPr>
            <w:tcW w:w="7754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Е.С. Фролов</w:t>
            </w:r>
          </w:p>
        </w:tc>
      </w:tr>
      <w:tr w:rsidR="00175388" w:rsidRPr="00127091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175388" w:rsidRPr="00BD6361" w:rsidRDefault="00175388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027" w:rsidRDefault="000F6027">
      <w:r>
        <w:separator/>
      </w:r>
    </w:p>
  </w:endnote>
  <w:endnote w:type="continuationSeparator" w:id="0">
    <w:p w:rsidR="000F6027" w:rsidRDefault="000F6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027" w:rsidRDefault="000F6027"/>
  </w:footnote>
  <w:footnote w:type="continuationSeparator" w:id="0">
    <w:p w:rsidR="000F6027" w:rsidRDefault="000F602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064C5"/>
    <w:rsid w:val="000216A8"/>
    <w:rsid w:val="00025DD5"/>
    <w:rsid w:val="000E1409"/>
    <w:rsid w:val="000F6027"/>
    <w:rsid w:val="00127091"/>
    <w:rsid w:val="00175388"/>
    <w:rsid w:val="00195F0A"/>
    <w:rsid w:val="001B0727"/>
    <w:rsid w:val="001C70C8"/>
    <w:rsid w:val="001E5965"/>
    <w:rsid w:val="001E5EA2"/>
    <w:rsid w:val="001F29F1"/>
    <w:rsid w:val="00223125"/>
    <w:rsid w:val="00260154"/>
    <w:rsid w:val="00302B33"/>
    <w:rsid w:val="00370A23"/>
    <w:rsid w:val="00395BCA"/>
    <w:rsid w:val="003B46B9"/>
    <w:rsid w:val="003C32B5"/>
    <w:rsid w:val="003C3A50"/>
    <w:rsid w:val="00405B04"/>
    <w:rsid w:val="0043795F"/>
    <w:rsid w:val="00450A22"/>
    <w:rsid w:val="00473195"/>
    <w:rsid w:val="004A0DB5"/>
    <w:rsid w:val="004A43BE"/>
    <w:rsid w:val="004C1CA1"/>
    <w:rsid w:val="00531FE6"/>
    <w:rsid w:val="0056330C"/>
    <w:rsid w:val="00571DB6"/>
    <w:rsid w:val="00594B04"/>
    <w:rsid w:val="005B129B"/>
    <w:rsid w:val="00660606"/>
    <w:rsid w:val="006758C3"/>
    <w:rsid w:val="00706439"/>
    <w:rsid w:val="00714E75"/>
    <w:rsid w:val="0073695A"/>
    <w:rsid w:val="007415F1"/>
    <w:rsid w:val="00752694"/>
    <w:rsid w:val="00791245"/>
    <w:rsid w:val="007A2A31"/>
    <w:rsid w:val="007E5594"/>
    <w:rsid w:val="0086718B"/>
    <w:rsid w:val="008A35C5"/>
    <w:rsid w:val="0097158D"/>
    <w:rsid w:val="009778AD"/>
    <w:rsid w:val="009A7470"/>
    <w:rsid w:val="009B2B47"/>
    <w:rsid w:val="009B6035"/>
    <w:rsid w:val="009E15D1"/>
    <w:rsid w:val="009E20D1"/>
    <w:rsid w:val="009F2072"/>
    <w:rsid w:val="009F61B2"/>
    <w:rsid w:val="00A7586E"/>
    <w:rsid w:val="00AA1A1C"/>
    <w:rsid w:val="00AD3A22"/>
    <w:rsid w:val="00AF6AD8"/>
    <w:rsid w:val="00B10465"/>
    <w:rsid w:val="00B11D23"/>
    <w:rsid w:val="00B32D99"/>
    <w:rsid w:val="00B36E7E"/>
    <w:rsid w:val="00B74B25"/>
    <w:rsid w:val="00B97C82"/>
    <w:rsid w:val="00BB2C0C"/>
    <w:rsid w:val="00BC6670"/>
    <w:rsid w:val="00C17C7B"/>
    <w:rsid w:val="00CC0DB9"/>
    <w:rsid w:val="00CD0912"/>
    <w:rsid w:val="00D02B51"/>
    <w:rsid w:val="00D218F2"/>
    <w:rsid w:val="00D30DDB"/>
    <w:rsid w:val="00D33282"/>
    <w:rsid w:val="00DE5514"/>
    <w:rsid w:val="00E205CB"/>
    <w:rsid w:val="00E55A3F"/>
    <w:rsid w:val="00E6421C"/>
    <w:rsid w:val="00E90AEC"/>
    <w:rsid w:val="00E9367B"/>
    <w:rsid w:val="00EA2065"/>
    <w:rsid w:val="00F10A16"/>
    <w:rsid w:val="00F32C97"/>
    <w:rsid w:val="00F43F9F"/>
    <w:rsid w:val="00F5676D"/>
    <w:rsid w:val="00F57275"/>
    <w:rsid w:val="00F60723"/>
    <w:rsid w:val="00F66485"/>
    <w:rsid w:val="00F74368"/>
    <w:rsid w:val="00F8514D"/>
    <w:rsid w:val="00FC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4C420-8AD1-4CA3-A520-E52EE1054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Крюков Вячеслав Юрьевич</cp:lastModifiedBy>
  <cp:revision>12</cp:revision>
  <cp:lastPrinted>2021-08-27T06:26:00Z</cp:lastPrinted>
  <dcterms:created xsi:type="dcterms:W3CDTF">2022-08-05T07:50:00Z</dcterms:created>
  <dcterms:modified xsi:type="dcterms:W3CDTF">2022-10-31T08:35:00Z</dcterms:modified>
</cp:coreProperties>
</file>